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8E26" w14:textId="77777777" w:rsidR="002379EE" w:rsidRDefault="002379EE"/>
    <w:tbl>
      <w:tblPr>
        <w:tblStyle w:val="a"/>
        <w:tblW w:w="11259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8466"/>
        <w:gridCol w:w="1435"/>
      </w:tblGrid>
      <w:tr w:rsidR="002379EE" w14:paraId="414E91FB" w14:textId="77777777" w:rsidTr="006C4C8F">
        <w:trPr>
          <w:trHeight w:val="447"/>
        </w:trPr>
        <w:tc>
          <w:tcPr>
            <w:tcW w:w="112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2EC2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Reading Timetable</w:t>
            </w:r>
          </w:p>
        </w:tc>
      </w:tr>
      <w:tr w:rsidR="002379EE" w14:paraId="7A80E354" w14:textId="77777777" w:rsidTr="006C4C8F">
        <w:trPr>
          <w:trHeight w:val="250"/>
        </w:trPr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2B4A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9F4E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630E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379EE" w14:paraId="30368EA3" w14:textId="77777777" w:rsidTr="006C4C8F">
        <w:trPr>
          <w:trHeight w:val="2103"/>
        </w:trPr>
        <w:tc>
          <w:tcPr>
            <w:tcW w:w="13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0627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Daily</w:t>
            </w:r>
          </w:p>
          <w:p w14:paraId="725ECABA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1 hour</w:t>
            </w: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2321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Independent Reading </w:t>
            </w:r>
            <w:r>
              <w:t>(Students read appropriate books independently)</w:t>
            </w:r>
          </w:p>
          <w:p w14:paraId="03146FA6" w14:textId="77777777" w:rsidR="002379EE" w:rsidRDefault="007A3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Everyday</w:t>
            </w:r>
          </w:p>
          <w:p w14:paraId="420BF1CC" w14:textId="77777777" w:rsidR="002379EE" w:rsidRDefault="007A3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Recording system- teacher and student</w:t>
            </w:r>
          </w:p>
          <w:p w14:paraId="5F47E551" w14:textId="77777777" w:rsidR="002379EE" w:rsidRDefault="007A3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Teacher’s role- reading interviews</w:t>
            </w:r>
          </w:p>
          <w:p w14:paraId="64354CD5" w14:textId="77777777" w:rsidR="002379EE" w:rsidRDefault="007A3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libraries</w:t>
            </w:r>
          </w:p>
          <w:p w14:paraId="6BD1839C" w14:textId="77777777" w:rsidR="002379EE" w:rsidRDefault="007A332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other activities or leaving the room</w:t>
            </w:r>
          </w:p>
          <w:p w14:paraId="5FB2D7A7" w14:textId="6A4C680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*Book Talks </w:t>
            </w:r>
            <w:r w:rsidR="00893851">
              <w:t>etc.</w:t>
            </w:r>
            <w:bookmarkStart w:id="0" w:name="_GoBack"/>
            <w:bookmarkEnd w:id="0"/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15BB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 mins </w:t>
            </w:r>
          </w:p>
        </w:tc>
      </w:tr>
      <w:tr w:rsidR="002379EE" w14:paraId="3209894F" w14:textId="77777777" w:rsidTr="006C4C8F">
        <w:trPr>
          <w:trHeight w:val="408"/>
        </w:trPr>
        <w:tc>
          <w:tcPr>
            <w:tcW w:w="13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5AD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5C1C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Modelled Reading </w:t>
            </w:r>
            <w:r>
              <w:t>(Read Aloud - Teacher models when and how a strategy is applied; teaches a skill; demonstrates how a reader thinks in order to understand)</w:t>
            </w:r>
          </w:p>
          <w:p w14:paraId="293064FB" w14:textId="77777777" w:rsidR="002379EE" w:rsidRDefault="007A3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novel</w:t>
            </w:r>
          </w:p>
          <w:p w14:paraId="409EBD9C" w14:textId="77777777" w:rsidR="002379EE" w:rsidRDefault="007A3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Big book</w:t>
            </w:r>
          </w:p>
          <w:p w14:paraId="24DCEE01" w14:textId="77777777" w:rsidR="002379EE" w:rsidRDefault="007A3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Poetry</w:t>
            </w:r>
          </w:p>
          <w:p w14:paraId="4AA35828" w14:textId="5ED9C8CC" w:rsidR="002379EE" w:rsidRDefault="007A33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Excerpt from a book </w:t>
            </w:r>
            <w:r w:rsidR="00893851">
              <w:t>(could</w:t>
            </w:r>
            <w:r>
              <w:t xml:space="preserve"> be linked to HASS or your classroom library)</w:t>
            </w:r>
          </w:p>
          <w:p w14:paraId="7779CE6B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E18D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mins </w:t>
            </w:r>
          </w:p>
        </w:tc>
      </w:tr>
      <w:tr w:rsidR="002379EE" w14:paraId="5E5186BE" w14:textId="77777777" w:rsidTr="006C4C8F">
        <w:trPr>
          <w:trHeight w:val="3154"/>
        </w:trPr>
        <w:tc>
          <w:tcPr>
            <w:tcW w:w="13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602F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C5AA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Guided Reading / comprehension </w:t>
            </w:r>
            <w:r>
              <w:t>(Teachers work with a group of students and</w:t>
            </w:r>
          </w:p>
          <w:p w14:paraId="5356D563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supports students to strategically problem solve the challenges in a text.)</w:t>
            </w:r>
          </w:p>
          <w:p w14:paraId="45450D82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-group or whole class?</w:t>
            </w:r>
          </w:p>
          <w:p w14:paraId="05240634" w14:textId="77777777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Small group</w:t>
            </w:r>
          </w:p>
          <w:p w14:paraId="520EA16D" w14:textId="77777777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Close reading, QAR</w:t>
            </w:r>
          </w:p>
          <w:p w14:paraId="1653B6B4" w14:textId="77777777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Sheena Cameron comprehension skills</w:t>
            </w:r>
          </w:p>
          <w:p w14:paraId="2494E4A5" w14:textId="258268D2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Fiction/ </w:t>
            </w:r>
            <w:r w:rsidR="00893851">
              <w:t>nonfiction</w:t>
            </w:r>
            <w:r>
              <w:t xml:space="preserve">- class novel, selected </w:t>
            </w:r>
            <w:r w:rsidR="00893851">
              <w:t xml:space="preserve">excerpt </w:t>
            </w:r>
            <w:proofErr w:type="gramStart"/>
            <w:r w:rsidR="00893851">
              <w:t>(</w:t>
            </w:r>
            <w:r>
              <w:t xml:space="preserve"> could</w:t>
            </w:r>
            <w:proofErr w:type="gramEnd"/>
            <w:r>
              <w:t xml:space="preserve"> be linked to HASS or your classroom library)</w:t>
            </w:r>
          </w:p>
          <w:p w14:paraId="7F144BD4" w14:textId="77777777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Vocabulary and spelling </w:t>
            </w:r>
            <w:proofErr w:type="gramStart"/>
            <w:r>
              <w:t>lists</w:t>
            </w:r>
            <w:proofErr w:type="gramEnd"/>
            <w:r>
              <w:t xml:space="preserve"> linked </w:t>
            </w:r>
          </w:p>
          <w:p w14:paraId="48AE0591" w14:textId="30068C4D" w:rsidR="002379EE" w:rsidRDefault="007A33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“Literacy Circles” or “Reciprocal Reading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67C3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20-25 mins </w:t>
            </w:r>
          </w:p>
        </w:tc>
      </w:tr>
      <w:tr w:rsidR="002379EE" w14:paraId="3EB7566A" w14:textId="77777777" w:rsidTr="006C4C8F">
        <w:trPr>
          <w:trHeight w:val="2203"/>
        </w:trPr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1E3B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Weekly</w:t>
            </w: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BD43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Library session</w:t>
            </w:r>
          </w:p>
          <w:p w14:paraId="257088AF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“What’s new?” not only for personal borrowing in the library but classes with class libraries can add popular titles to their own classroom libraries</w:t>
            </w:r>
          </w:p>
          <w:p w14:paraId="69387724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“Just Right” Books</w:t>
            </w:r>
          </w:p>
          <w:p w14:paraId="363F8A8D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Recording system for each student</w:t>
            </w:r>
          </w:p>
          <w:p w14:paraId="3EB32155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Genres</w:t>
            </w:r>
          </w:p>
          <w:p w14:paraId="7912991C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to use the library, reserving, finding books etc.</w:t>
            </w:r>
          </w:p>
          <w:p w14:paraId="5988C234" w14:textId="77777777" w:rsidR="002379EE" w:rsidRDefault="007A33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uses the time for updating book information or reading interviews</w:t>
            </w:r>
          </w:p>
          <w:p w14:paraId="6E8F289E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2C8A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50-60 mins a week</w:t>
            </w:r>
          </w:p>
        </w:tc>
      </w:tr>
      <w:tr w:rsidR="002379EE" w14:paraId="2A931EAD" w14:textId="77777777" w:rsidTr="006C4C8F">
        <w:trPr>
          <w:trHeight w:val="2921"/>
        </w:trPr>
        <w:tc>
          <w:tcPr>
            <w:tcW w:w="1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07C3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Daily</w:t>
            </w:r>
          </w:p>
          <w:p w14:paraId="7CE582DA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D9DC2F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E0BBA2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8B1769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0DDDA8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FD2696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16F1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Writing</w:t>
            </w:r>
          </w:p>
          <w:p w14:paraId="3182FC36" w14:textId="77777777" w:rsidR="002379EE" w:rsidRDefault="007A332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Author’s notebook</w:t>
            </w:r>
          </w:p>
          <w:p w14:paraId="0912633C" w14:textId="77777777" w:rsidR="002379EE" w:rsidRDefault="007A332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 writing</w:t>
            </w:r>
          </w:p>
          <w:p w14:paraId="2175B071" w14:textId="77777777" w:rsidR="002379EE" w:rsidRDefault="007A332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Bright Path</w:t>
            </w:r>
          </w:p>
          <w:p w14:paraId="3AFEA901" w14:textId="77777777" w:rsidR="002379EE" w:rsidRDefault="007A332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Book publishing</w:t>
            </w:r>
          </w:p>
          <w:p w14:paraId="56A66FEA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205B12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 / grammar</w:t>
            </w:r>
          </w:p>
          <w:p w14:paraId="56528D11" w14:textId="77777777" w:rsidR="002379EE" w:rsidRDefault="007A332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Pre testing</w:t>
            </w:r>
            <w:proofErr w:type="gramEnd"/>
          </w:p>
          <w:p w14:paraId="37FAA29D" w14:textId="77777777" w:rsidR="002379EE" w:rsidRDefault="007A332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vocabulary from above</w:t>
            </w:r>
          </w:p>
          <w:p w14:paraId="253D27EB" w14:textId="77777777" w:rsidR="002379EE" w:rsidRDefault="0023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3135C4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Oral Language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806A" w14:textId="77777777" w:rsidR="002379EE" w:rsidRDefault="007A3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to 60 mins a day</w:t>
            </w:r>
          </w:p>
        </w:tc>
      </w:tr>
    </w:tbl>
    <w:p w14:paraId="690CA737" w14:textId="77777777" w:rsidR="002379EE" w:rsidRDefault="002379EE"/>
    <w:sectPr w:rsidR="002379EE">
      <w:pgSz w:w="12240" w:h="15840"/>
      <w:pgMar w:top="360" w:right="36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EBA"/>
    <w:multiLevelType w:val="multilevel"/>
    <w:tmpl w:val="DAEE6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E26F2"/>
    <w:multiLevelType w:val="multilevel"/>
    <w:tmpl w:val="94E23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E70EA8"/>
    <w:multiLevelType w:val="multilevel"/>
    <w:tmpl w:val="DCF0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5151AB"/>
    <w:multiLevelType w:val="multilevel"/>
    <w:tmpl w:val="B7E8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C90CDF"/>
    <w:multiLevelType w:val="multilevel"/>
    <w:tmpl w:val="07720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E94D77"/>
    <w:multiLevelType w:val="multilevel"/>
    <w:tmpl w:val="321E1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E"/>
    <w:rsid w:val="002379EE"/>
    <w:rsid w:val="006C4C8F"/>
    <w:rsid w:val="007A3320"/>
    <w:rsid w:val="008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1E10C"/>
  <w15:docId w15:val="{51EB59AB-2859-1542-A1E7-DA0DEC4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2019-03-03T07:19:00Z</dcterms:created>
  <dcterms:modified xsi:type="dcterms:W3CDTF">2019-03-03T07:41:00Z</dcterms:modified>
</cp:coreProperties>
</file>